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81B66" w14:textId="77777777" w:rsidR="00070FA4" w:rsidRPr="0050483C" w:rsidRDefault="00F93982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color w:val="FF0000"/>
          <w:sz w:val="32"/>
          <w:szCs w:val="32"/>
        </w:rPr>
      </w:pPr>
      <w:proofErr w:type="spellStart"/>
      <w:r w:rsidRPr="0050483C">
        <w:rPr>
          <w:rFonts w:ascii="TH SarabunIT๙" w:eastAsia="Angsana New" w:hAnsi="TH SarabunIT๙" w:cs="TH SarabunIT๙"/>
          <w:b/>
          <w:bCs/>
          <w:color w:val="FF0000"/>
          <w:sz w:val="32"/>
          <w:szCs w:val="32"/>
        </w:rPr>
        <w:t>ตัวอย่าง</w:t>
      </w:r>
      <w:proofErr w:type="spellEnd"/>
    </w:p>
    <w:p w14:paraId="72B81B67" w14:textId="77777777" w:rsidR="00070FA4" w:rsidRPr="0050483C" w:rsidRDefault="00F93982">
      <w:pPr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คู่มือสำหรับประชาชน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: </w:t>
      </w:r>
      <w:proofErr w:type="spellStart"/>
      <w:r w:rsidRPr="0050483C">
        <w:rPr>
          <w:rFonts w:ascii="TH SarabunIT๙" w:eastAsia="TH Sarabun PSK" w:hAnsi="TH SarabunIT๙" w:cs="TH SarabunIT๙"/>
          <w:b/>
          <w:bCs/>
          <w:sz w:val="32"/>
          <w:szCs w:val="32"/>
        </w:rPr>
        <w:t>การลงทะเบียนและยื่นคำขอรับเงินเบี้ยความพิการ</w:t>
      </w:r>
      <w:proofErr w:type="spellEnd"/>
    </w:p>
    <w:p w14:paraId="72B81B68" w14:textId="77777777" w:rsidR="00070FA4" w:rsidRPr="0050483C" w:rsidRDefault="00F93982">
      <w:pPr>
        <w:spacing w:after="0" w:line="240" w:lineRule="auto"/>
        <w:rPr>
          <w:rFonts w:ascii="TH SarabunIT๙" w:eastAsia="TH Sarabun PSK" w:hAnsi="TH SarabunIT๙" w:cs="TH SarabunIT๙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หน่วยงานที่รับผิดชอบ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: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องค์การบริหารส่วนตำบล</w:t>
      </w:r>
      <w:proofErr w:type="spellEnd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…………………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อำเภอ</w:t>
      </w:r>
      <w:proofErr w:type="spellEnd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…………………… 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จังหวัด</w:t>
      </w:r>
      <w:proofErr w:type="spellEnd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……………………….</w:t>
      </w:r>
    </w:p>
    <w:p w14:paraId="72B81B69" w14:textId="77777777" w:rsidR="00070FA4" w:rsidRPr="0050483C" w:rsidRDefault="00F93982">
      <w:pPr>
        <w:spacing w:after="0" w:line="240" w:lineRule="auto"/>
        <w:rPr>
          <w:rFonts w:ascii="TH SarabunIT๙" w:eastAsia="TH Sarabun PSK" w:hAnsi="TH SarabunIT๙" w:cs="TH SarabunIT๙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กระทรวง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: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กระทรวงมหาดไทย</w:t>
      </w:r>
      <w:proofErr w:type="spellEnd"/>
    </w:p>
    <w:p w14:paraId="72B81B6A" w14:textId="77777777" w:rsidR="00070FA4" w:rsidRPr="0050483C" w:rsidRDefault="00F93982">
      <w:pPr>
        <w:spacing w:after="0" w:line="240" w:lineRule="auto"/>
        <w:rPr>
          <w:rFonts w:ascii="TH SarabunIT๙" w:eastAsia="TH Sarabun PSK" w:hAnsi="TH SarabunIT๙" w:cs="TH SarabunIT๙"/>
          <w:color w:val="0D0D0D"/>
          <w:sz w:val="32"/>
          <w:szCs w:val="32"/>
        </w:rPr>
      </w:pPr>
      <w:r w:rsidRPr="0050483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2B81C15" wp14:editId="72B81C16">
                <wp:simplePos x="0" y="0"/>
                <wp:positionH relativeFrom="column">
                  <wp:posOffset>6352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4" name="ลูกศรเชื่อมต่อแบบ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23655" y="3780000"/>
                          <a:ext cx="6444691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6352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2B81B6B" w14:textId="77777777" w:rsidR="00070FA4" w:rsidRPr="0050483C" w:rsidRDefault="00F939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ชื่อกระบวนงาน</w:t>
      </w:r>
      <w:proofErr w:type="spellEnd"/>
      <w:r w:rsidRPr="0050483C">
        <w:rPr>
          <w:rFonts w:ascii="TH SarabunIT๙" w:eastAsia="TH Sarabun PSK" w:hAnsi="TH SarabunIT๙" w:cs="TH SarabunIT๙"/>
          <w:color w:val="0D0D0D"/>
          <w:sz w:val="32"/>
          <w:szCs w:val="32"/>
        </w:rPr>
        <w:t xml:space="preserve">: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การลงทะเบียนและยื่นคำขอรับเงินเบี้ยความพิการ</w:t>
      </w:r>
      <w:proofErr w:type="spellEnd"/>
    </w:p>
    <w:p w14:paraId="72B81B6C" w14:textId="77777777" w:rsidR="00070FA4" w:rsidRPr="0050483C" w:rsidRDefault="00F939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หน่วยงานเจ้าของกระบวนงาน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: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โปรดระบุชื่อเต็ม</w:t>
      </w:r>
      <w:proofErr w:type="spellEnd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องค์การบริหารส่วนตำบล</w:t>
      </w:r>
      <w:proofErr w:type="spellEnd"/>
    </w:p>
    <w:p w14:paraId="72B81B6D" w14:textId="77777777" w:rsidR="00070FA4" w:rsidRPr="0050483C" w:rsidRDefault="00F939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ประเภทของงานบริการ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: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กระบวนงานบริการที่เบ็ดเสร็จในหน่วยเดียว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ab/>
      </w:r>
    </w:p>
    <w:p w14:paraId="72B81B6E" w14:textId="77777777" w:rsidR="00070FA4" w:rsidRPr="0050483C" w:rsidRDefault="00F939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หมวดหมู่ของงานบริการ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: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ขึ้นทะเบียน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  <w:tab/>
      </w:r>
    </w:p>
    <w:p w14:paraId="72B81B6F" w14:textId="77777777" w:rsidR="00070FA4" w:rsidRPr="0050483C" w:rsidRDefault="00F939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>กฎหมายที่ให้อำนาจการอนุญาต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>หรือที่เกี่ยวข้อง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>:</w:t>
      </w:r>
    </w:p>
    <w:tbl>
      <w:tblPr>
        <w:tblStyle w:val="afd"/>
        <w:tblW w:w="1031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9639"/>
      </w:tblGrid>
      <w:tr w:rsidR="00070FA4" w:rsidRPr="0050483C" w14:paraId="72B81B72" w14:textId="77777777">
        <w:tc>
          <w:tcPr>
            <w:tcW w:w="675" w:type="dxa"/>
          </w:tcPr>
          <w:p w14:paraId="72B81B70" w14:textId="77777777" w:rsidR="00070FA4" w:rsidRPr="0050483C" w:rsidRDefault="00F93982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9639" w:type="dxa"/>
          </w:tcPr>
          <w:p w14:paraId="72B81B71" w14:textId="77777777" w:rsidR="00070FA4" w:rsidRPr="0050483C" w:rsidRDefault="00F93982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ระเบียบกระทรวงมหาดไทย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 xml:space="preserve"> </w:t>
            </w:r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 xml:space="preserve">ว่าด้วยหลักเกณฑ์การจ่ายเงินเบี้ยความพิการให้คนพิการขององค์กรปกครองส่วนท้องถิ่น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พ</w:t>
            </w:r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</w:t>
            </w:r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ศ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 2553</w:t>
            </w:r>
          </w:p>
        </w:tc>
      </w:tr>
    </w:tbl>
    <w:p w14:paraId="72B81B73" w14:textId="77777777" w:rsidR="00070FA4" w:rsidRPr="0050483C" w:rsidRDefault="00F939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>พื้นที่ให้บริการ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 xml:space="preserve">: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ท้องถิ่น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  <w:tab/>
      </w:r>
    </w:p>
    <w:p w14:paraId="72B81B74" w14:textId="77777777" w:rsidR="00070FA4" w:rsidRPr="0050483C" w:rsidRDefault="00F939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>ชื่ออ้างอิงของคู่มือประชาชน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การลงทะเบียนและยื่นคำขอรับเงินเบี้ยความพิการ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ab/>
      </w:r>
    </w:p>
    <w:p w14:paraId="72B81B75" w14:textId="77777777" w:rsidR="00070FA4" w:rsidRPr="0050483C" w:rsidRDefault="00F939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hanging="720"/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</w:pPr>
      <w:bookmarkStart w:id="0" w:name="_heading=h.gjdgxs" w:colFirst="0" w:colLast="0"/>
      <w:bookmarkEnd w:id="0"/>
      <w:proofErr w:type="spellStart"/>
      <w:r w:rsidRPr="0050483C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>ช่องทางการให้บริการ</w:t>
      </w:r>
      <w:proofErr w:type="spellEnd"/>
    </w:p>
    <w:p w14:paraId="72B81B76" w14:textId="1221031C" w:rsidR="00070FA4" w:rsidRPr="0050483C" w:rsidRDefault="00F93982">
      <w:pP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color w:val="FF0000"/>
          <w:sz w:val="32"/>
          <w:szCs w:val="32"/>
        </w:rPr>
      </w:pPr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     </w:t>
      </w: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สถานที่ให้บริการ</w:t>
      </w:r>
      <w:proofErr w:type="spellEnd"/>
      <w:r w:rsidRPr="0050483C">
        <w:rPr>
          <w:rFonts w:ascii="TH SarabunIT๙" w:eastAsia="TH Sarabun PSK" w:hAnsi="TH SarabunIT๙" w:cs="TH SarabunIT๙"/>
          <w:color w:val="0D0D0D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ระบุชื่อ</w:t>
      </w:r>
      <w:proofErr w:type="spellEnd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…………….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องค์การบริหารส่วนตำบล</w:t>
      </w:r>
      <w:proofErr w:type="spellEnd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…………..…….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อำเภอ</w:t>
      </w:r>
      <w:proofErr w:type="spellEnd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…………………………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จังหวัด</w:t>
      </w:r>
      <w:proofErr w:type="spellEnd"/>
      <w:r w:rsidR="00F670AB" w:rsidRPr="0050483C">
        <w:rPr>
          <w:rFonts w:ascii="TH SarabunIT๙" w:eastAsia="TH Sarabun PSK" w:hAnsi="TH SarabunIT๙" w:cs="TH SarabunIT๙"/>
          <w:color w:val="FF0000"/>
          <w:sz w:val="32"/>
          <w:szCs w:val="32"/>
          <w:cs/>
        </w:rPr>
        <w:t>สุรินทร์</w:t>
      </w:r>
    </w:p>
    <w:p w14:paraId="72B81B77" w14:textId="77777777" w:rsidR="00070FA4" w:rsidRPr="0050483C" w:rsidRDefault="00F93982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720"/>
        <w:rPr>
          <w:rFonts w:ascii="TH SarabunIT๙" w:eastAsia="TH Sarabun PSK" w:hAnsi="TH SarabunIT๙" w:cs="TH SarabunIT๙"/>
          <w:color w:val="FF0000"/>
          <w:sz w:val="32"/>
          <w:szCs w:val="32"/>
        </w:rPr>
      </w:pPr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                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รหัสไปรษณีย์</w:t>
      </w:r>
      <w:proofErr w:type="spellEnd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……………..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โทร</w:t>
      </w:r>
      <w:proofErr w:type="spellEnd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…..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โปรดระบุเบอร์โทรหน่วยงาน</w:t>
      </w:r>
      <w:proofErr w:type="spellEnd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………………………….</w:t>
      </w:r>
    </w:p>
    <w:p w14:paraId="72B81B78" w14:textId="77777777" w:rsidR="00070FA4" w:rsidRPr="0050483C" w:rsidRDefault="00F93982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/>
        <w:rPr>
          <w:rFonts w:ascii="TH SarabunIT๙" w:eastAsia="TH Sarabun PSK" w:hAnsi="TH SarabunIT๙" w:cs="TH SarabunIT๙"/>
          <w:color w:val="000000"/>
          <w:sz w:val="32"/>
          <w:szCs w:val="32"/>
        </w:rPr>
      </w:pPr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                            </w:t>
      </w:r>
      <w:proofErr w:type="spellStart"/>
      <w:r w:rsidRPr="0050483C">
        <w:rPr>
          <w:rFonts w:ascii="TH SarabunIT๙" w:eastAsia="TH Sarabun PSK" w:hAnsi="TH SarabunIT๙" w:cs="TH SarabunIT๙"/>
          <w:color w:val="FF0000"/>
          <w:sz w:val="32"/>
          <w:szCs w:val="32"/>
        </w:rPr>
        <w:t>ระยะเปิดให้บริการ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เปิดให้บริการ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วันจันทร์-ศุกร์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ตั้งแต่เวลา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08:30 - 16:30 น. (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มีพักเที่ยง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)</w:t>
      </w:r>
    </w:p>
    <w:p w14:paraId="72B81B79" w14:textId="77777777" w:rsidR="00070FA4" w:rsidRPr="0050483C" w:rsidRDefault="00F93982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720"/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</w:pPr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                                         (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ยกเว้นวันหยุดที่ทางราชการกำหนด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)</w:t>
      </w:r>
    </w:p>
    <w:p w14:paraId="72B81B7A" w14:textId="77777777" w:rsidR="00070FA4" w:rsidRPr="0050483C" w:rsidRDefault="00070FA4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72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tbl>
      <w:tblPr>
        <w:tblStyle w:val="afe"/>
        <w:tblW w:w="9800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0"/>
        <w:gridCol w:w="2450"/>
        <w:gridCol w:w="2450"/>
        <w:gridCol w:w="2450"/>
      </w:tblGrid>
      <w:tr w:rsidR="00070FA4" w:rsidRPr="0050483C" w14:paraId="72B81B7D" w14:textId="77777777">
        <w:tc>
          <w:tcPr>
            <w:tcW w:w="4900" w:type="dxa"/>
            <w:gridSpan w:val="2"/>
            <w:shd w:val="clear" w:color="auto" w:fill="9CC3E5"/>
          </w:tcPr>
          <w:p w14:paraId="72B81B7B" w14:textId="77777777" w:rsidR="00070FA4" w:rsidRPr="0050483C" w:rsidRDefault="00F93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E-service</w:t>
            </w:r>
          </w:p>
        </w:tc>
        <w:tc>
          <w:tcPr>
            <w:tcW w:w="4900" w:type="dxa"/>
            <w:gridSpan w:val="2"/>
            <w:shd w:val="clear" w:color="auto" w:fill="D5DCE4"/>
          </w:tcPr>
          <w:p w14:paraId="72B81B7C" w14:textId="77777777" w:rsidR="00070FA4" w:rsidRPr="0050483C" w:rsidRDefault="00F93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One Stop Service</w:t>
            </w:r>
          </w:p>
        </w:tc>
      </w:tr>
      <w:tr w:rsidR="00070FA4" w:rsidRPr="0050483C" w14:paraId="72B81B82" w14:textId="77777777">
        <w:tc>
          <w:tcPr>
            <w:tcW w:w="2450" w:type="dxa"/>
            <w:shd w:val="clear" w:color="auto" w:fill="F7CBAC"/>
          </w:tcPr>
          <w:p w14:paraId="72B81B7E" w14:textId="77777777" w:rsidR="00070FA4" w:rsidRPr="0050483C" w:rsidRDefault="00F93982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ช่องทาง</w:t>
            </w:r>
            <w:proofErr w:type="spellEnd"/>
          </w:p>
        </w:tc>
        <w:tc>
          <w:tcPr>
            <w:tcW w:w="2450" w:type="dxa"/>
            <w:shd w:val="clear" w:color="auto" w:fill="F7CBAC"/>
          </w:tcPr>
          <w:p w14:paraId="72B81B7F" w14:textId="77777777" w:rsidR="00070FA4" w:rsidRPr="0050483C" w:rsidRDefault="00F93982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ส่วนงานที่รับผิดชอบ</w:t>
            </w:r>
            <w:proofErr w:type="spellEnd"/>
          </w:p>
        </w:tc>
        <w:tc>
          <w:tcPr>
            <w:tcW w:w="2450" w:type="dxa"/>
            <w:shd w:val="clear" w:color="auto" w:fill="FFE599"/>
          </w:tcPr>
          <w:p w14:paraId="72B81B80" w14:textId="77777777" w:rsidR="00070FA4" w:rsidRPr="0050483C" w:rsidRDefault="00F93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สถานที่ตั้ง</w:t>
            </w:r>
            <w:proofErr w:type="spellEnd"/>
          </w:p>
        </w:tc>
        <w:tc>
          <w:tcPr>
            <w:tcW w:w="2450" w:type="dxa"/>
            <w:shd w:val="clear" w:color="auto" w:fill="FFE599"/>
          </w:tcPr>
          <w:p w14:paraId="72B81B81" w14:textId="77777777" w:rsidR="00070FA4" w:rsidRPr="0050483C" w:rsidRDefault="00F93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ส่วนงานที่รับผิดชอบ</w:t>
            </w:r>
            <w:proofErr w:type="spellEnd"/>
          </w:p>
        </w:tc>
      </w:tr>
      <w:tr w:rsidR="00070FA4" w:rsidRPr="0050483C" w14:paraId="72B81B8B" w14:textId="77777777">
        <w:tc>
          <w:tcPr>
            <w:tcW w:w="2450" w:type="dxa"/>
          </w:tcPr>
          <w:p w14:paraId="72B81B83" w14:textId="77777777" w:rsidR="00070FA4" w:rsidRPr="0050483C" w:rsidRDefault="00F93982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โปรดระบุ</w:t>
            </w:r>
            <w:proofErr w:type="spellEnd"/>
          </w:p>
          <w:p w14:paraId="72B81B84" w14:textId="77777777" w:rsidR="00070FA4" w:rsidRPr="0050483C" w:rsidRDefault="00F93982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ไม่มี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หรือระบุเครื่องหมาย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 -</w:t>
            </w:r>
          </w:p>
        </w:tc>
        <w:tc>
          <w:tcPr>
            <w:tcW w:w="2450" w:type="dxa"/>
          </w:tcPr>
          <w:p w14:paraId="72B81B85" w14:textId="77777777" w:rsidR="00070FA4" w:rsidRPr="0050483C" w:rsidRDefault="00F93982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โปรดระบุ</w:t>
            </w:r>
            <w:proofErr w:type="spellEnd"/>
          </w:p>
          <w:p w14:paraId="72B81B86" w14:textId="77777777" w:rsidR="00070FA4" w:rsidRPr="0050483C" w:rsidRDefault="00F93982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ไม่มี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หรือระบุเครื่องหมาย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 -</w:t>
            </w:r>
          </w:p>
        </w:tc>
        <w:tc>
          <w:tcPr>
            <w:tcW w:w="2450" w:type="dxa"/>
          </w:tcPr>
          <w:p w14:paraId="72B81B87" w14:textId="77777777" w:rsidR="00070FA4" w:rsidRPr="0050483C" w:rsidRDefault="00F93982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โปรดระบุ</w:t>
            </w:r>
            <w:proofErr w:type="spellEnd"/>
          </w:p>
          <w:p w14:paraId="72B81B88" w14:textId="77777777" w:rsidR="00070FA4" w:rsidRPr="0050483C" w:rsidRDefault="00F93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ไม่มี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หรือระบุเครื่องหมาย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 -</w:t>
            </w:r>
          </w:p>
        </w:tc>
        <w:tc>
          <w:tcPr>
            <w:tcW w:w="2450" w:type="dxa"/>
          </w:tcPr>
          <w:p w14:paraId="72B81B89" w14:textId="77777777" w:rsidR="00070FA4" w:rsidRPr="0050483C" w:rsidRDefault="00F93982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โปรดระบุ</w:t>
            </w:r>
            <w:proofErr w:type="spellEnd"/>
          </w:p>
          <w:p w14:paraId="72B81B8A" w14:textId="77777777" w:rsidR="00070FA4" w:rsidRPr="0050483C" w:rsidRDefault="00F93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ไม่มี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หรือระบุเครื่องหมาย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 -</w:t>
            </w:r>
          </w:p>
        </w:tc>
      </w:tr>
    </w:tbl>
    <w:p w14:paraId="72B81B8C" w14:textId="77777777" w:rsidR="00070FA4" w:rsidRPr="0050483C" w:rsidRDefault="00070FA4">
      <w:pP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bookmarkStart w:id="1" w:name="_heading=h.30j0zll" w:colFirst="0" w:colLast="0"/>
      <w:bookmarkEnd w:id="1"/>
    </w:p>
    <w:p w14:paraId="72B81B8D" w14:textId="77777777" w:rsidR="00070FA4" w:rsidRPr="0050483C" w:rsidRDefault="00F939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หลักเกณฑ์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วิธีการ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เงื่อนไข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(</w:t>
      </w: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ถ้ามี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) </w:t>
      </w: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ในการยื่นคำขอ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และในการพิจารณาอนุญาต</w:t>
      </w:r>
      <w:proofErr w:type="spellEnd"/>
    </w:p>
    <w:p w14:paraId="72B81B8E" w14:textId="77777777" w:rsidR="00070FA4" w:rsidRPr="0050483C" w:rsidRDefault="00F93982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</w:pPr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br/>
      </w:r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</w:r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     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ระเบียบกระทรวงมหาดไทย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ว่าด้วยหลักเกณฑ์การจ่ายเงินเบี้ยความพิการให้คนพิการขององค์กรปกครองส่วนท้องถิ่น พ.ศ.2553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กำหนดให้ภายในเดือนพฤศจิกายนของทุกปีให้คนพิการ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ลงทะเบียนและยื่นคำขอรับเงินเบี้ยความพิการ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ในปีงบประมาณถัดไป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ณ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ที่ทำการองค์กรปกครองส่วนท้องถิ่นที่ตนมีภูมิลำเนา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หรือสถานที่ที่องค์กรปกครองส่วนท้องถิ่นกำหนด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หลักเกณฑ์ผู้มีสิทธิจะได้รับเงินเบี้ยความพิการ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ต้องเป็นผู้มีคุณสมบัติและไม่มีลักษณะต้องห้าม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ดังต่อไปนี้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                             </w:t>
      </w:r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 </w:t>
      </w:r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  <w:t xml:space="preserve"> 1.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มีสัญชาติไทย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 </w:t>
      </w:r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  <w:t xml:space="preserve"> 2.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มีภูมิลำเนาอยู่ในเขตองค์กรปกครองส่วน</w:t>
      </w:r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ท้องถิ่นตามทะเบียนบ้าน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br/>
      </w:r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lastRenderedPageBreak/>
        <w:t xml:space="preserve"> </w:t>
      </w:r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  <w:t xml:space="preserve"> 3. มีบัตรประจำตัวคนพิการตามกฎหมายว่าด้วยการส่งเสริมการคุณภาพชีวิตคนพิการ</w:t>
      </w:r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      4.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ไม่เป็นบุคคลซึ่งอยู่ในความอุปการของสถานสงเคราะห์ของรัฐ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     </w:t>
      </w:r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  <w:t xml:space="preserve">      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ในการยื่นคำขอลงทะเบียนรับเงินเบี้ยความพิการ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คนพิการหรือผู้ดูแลคนพิการจะต้องแสดงความประสงค์ขอรับเงินเบี้ยความพิการโดยรับเงินสดด้วยตนเอง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หรือโอนเงินเข้าบัญชีเงินฝากธนาคารในนามคนพิการหรือผู้ดูแลคนพิการ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ผู้แทนโดยชอบธรรม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ผู้พิทักษ์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ผู้อนุบาล</w:t>
      </w:r>
      <w:proofErr w:type="spellEnd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color w:val="000000"/>
          <w:sz w:val="32"/>
          <w:szCs w:val="32"/>
        </w:rPr>
        <w:t>แล้วแต่กรณี</w:t>
      </w:r>
      <w:proofErr w:type="spellEnd"/>
    </w:p>
    <w:p w14:paraId="72B81B8F" w14:textId="77777777" w:rsidR="00070FA4" w:rsidRPr="0050483C" w:rsidRDefault="00F93982">
      <w:pP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                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ในกรณีที่คนพิการเป็นผู้เยาว์ซึ่งมีผู้แทนโดยชอบ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คนเสมือนไร้ความสามารถหรือคนไร้ความสามารถ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ให้ผู้แทนโดยชอบธรรม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ผู้พิทักษ์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หรือผู้อนุบาล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แล้วแต่กรณี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ยื่นคำขอแทนโดยแสดงหลักฐานการเป็นผู้แทนดังกล่าว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br/>
      </w:r>
      <w:r w:rsidRPr="0050483C">
        <w:rPr>
          <w:rFonts w:ascii="TH SarabunIT๙" w:eastAsia="TH Sarabun PSK" w:hAnsi="TH SarabunIT๙" w:cs="TH SarabunIT๙"/>
          <w:sz w:val="32"/>
          <w:szCs w:val="32"/>
        </w:rPr>
        <w:tab/>
      </w:r>
      <w:proofErr w:type="spellStart"/>
      <w:r w:rsidRPr="0050483C">
        <w:rPr>
          <w:rFonts w:ascii="TH SarabunIT๙" w:eastAsia="TH Sarabun PSK" w:hAnsi="TH SarabunIT๙" w:cs="TH SarabunIT๙"/>
          <w:b/>
          <w:bCs/>
          <w:sz w:val="32"/>
          <w:szCs w:val="32"/>
          <w:u w:val="single"/>
        </w:rPr>
        <w:t>วิธีการ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br/>
        <w:t xml:space="preserve">    1.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คนพิการที่จะมีสิทธิรับเงินเบี้ยความพิการในปีงบประมาณถัดไป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ให้คนพิการ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หรือผู้ดูแลคนพิการ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ผู้แทนโดยชอบธรรม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ผู้พิทักษ์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ผู้อนุบาล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แล้วแต่กรณี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ยื่นคำขอตามแบบพร้อมเอกสารหลักฐานต่อองค์กรปกครองส่วนท้องถิ่นณ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สถานที่และภายในระยะเวลา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ที่องค์กรปกครองส่วนท้องถิ่นประกาศกำหนด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br/>
        <w:t xml:space="preserve">    2.กรณีคนพิการที่ได้รับเงินเบี้ยความพิก</w:t>
      </w:r>
      <w:r w:rsidRPr="0050483C">
        <w:rPr>
          <w:rFonts w:ascii="TH SarabunIT๙" w:eastAsia="TH Sarabun PSK" w:hAnsi="TH SarabunIT๙" w:cs="TH SarabunIT๙"/>
          <w:sz w:val="32"/>
          <w:szCs w:val="32"/>
        </w:rPr>
        <w:t>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  <w:r w:rsidRPr="0050483C">
        <w:rPr>
          <w:rFonts w:ascii="TH SarabunIT๙" w:eastAsia="TH Sarabun PSK" w:hAnsi="TH SarabunIT๙" w:cs="TH SarabunIT๙"/>
          <w:sz w:val="32"/>
          <w:szCs w:val="32"/>
        </w:rPr>
        <w:br/>
        <w:t xml:space="preserve">    3.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กรณีคนพิการที่มีสิทธิได้รับเบี้ยความพิการได้ย้ายที่อยู่</w:t>
      </w:r>
      <w:proofErr w:type="spellEnd"/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50483C">
        <w:rPr>
          <w:rFonts w:ascii="TH SarabunIT๙" w:eastAsia="TH Sarabun PSK" w:hAnsi="TH SarabunIT๙" w:cs="TH SarabunIT๙"/>
          <w:sz w:val="32"/>
          <w:szCs w:val="32"/>
        </w:rPr>
        <w:br/>
      </w:r>
    </w:p>
    <w:p w14:paraId="72B81B90" w14:textId="77777777" w:rsidR="00070FA4" w:rsidRPr="0050483C" w:rsidRDefault="00F939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ขั้นตอน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ระยะเวลา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และส่วนงานที่รับผิดชอบ</w:t>
      </w:r>
      <w:proofErr w:type="spellEnd"/>
    </w:p>
    <w:p w14:paraId="72B81B91" w14:textId="77777777" w:rsidR="00070FA4" w:rsidRPr="0050483C" w:rsidRDefault="00F93982">
      <w:pPr>
        <w:tabs>
          <w:tab w:val="left" w:pos="360"/>
        </w:tabs>
        <w:spacing w:before="120" w:after="0" w:line="240" w:lineRule="auto"/>
        <w:ind w:left="360"/>
        <w:rPr>
          <w:rFonts w:ascii="TH SarabunIT๙" w:eastAsia="TH Sarabun PSK" w:hAnsi="TH SarabunIT๙" w:cs="TH SarabunIT๙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ระยะเวลาดำเนินการรวม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  </w:t>
      </w:r>
      <w:r w:rsidRPr="0050483C">
        <w:rPr>
          <w:rFonts w:ascii="TH SarabunIT๙" w:eastAsia="TH Sarabun PSK" w:hAnsi="TH SarabunIT๙" w:cs="TH SarabunIT๙"/>
          <w:sz w:val="32"/>
          <w:szCs w:val="32"/>
        </w:rPr>
        <w:t xml:space="preserve">30 </w:t>
      </w:r>
      <w:proofErr w:type="spellStart"/>
      <w:r w:rsidRPr="0050483C">
        <w:rPr>
          <w:rFonts w:ascii="TH SarabunIT๙" w:eastAsia="TH Sarabun PSK" w:hAnsi="TH SarabunIT๙" w:cs="TH SarabunIT๙"/>
          <w:sz w:val="32"/>
          <w:szCs w:val="32"/>
        </w:rPr>
        <w:t>นาที</w:t>
      </w:r>
      <w:proofErr w:type="spellEnd"/>
    </w:p>
    <w:tbl>
      <w:tblPr>
        <w:tblStyle w:val="aff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2025"/>
        <w:gridCol w:w="2705"/>
        <w:gridCol w:w="1368"/>
        <w:gridCol w:w="1552"/>
        <w:gridCol w:w="2172"/>
      </w:tblGrid>
      <w:tr w:rsidR="00070FA4" w:rsidRPr="0050483C" w14:paraId="72B81B98" w14:textId="77777777" w:rsidTr="00210C30">
        <w:trPr>
          <w:tblHeader/>
        </w:trPr>
        <w:tc>
          <w:tcPr>
            <w:tcW w:w="805" w:type="dxa"/>
            <w:vAlign w:val="center"/>
          </w:tcPr>
          <w:p w14:paraId="72B81B92" w14:textId="77777777" w:rsidR="00070FA4" w:rsidRPr="0050483C" w:rsidRDefault="00F93982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ลำดับ</w:t>
            </w:r>
            <w:proofErr w:type="spellEnd"/>
          </w:p>
        </w:tc>
        <w:tc>
          <w:tcPr>
            <w:tcW w:w="2025" w:type="dxa"/>
            <w:vAlign w:val="center"/>
          </w:tcPr>
          <w:p w14:paraId="72B81B93" w14:textId="77777777" w:rsidR="00070FA4" w:rsidRPr="0050483C" w:rsidRDefault="00F93982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ประเภทขั้นตอน</w:t>
            </w:r>
            <w:proofErr w:type="spellEnd"/>
          </w:p>
        </w:tc>
        <w:tc>
          <w:tcPr>
            <w:tcW w:w="2705" w:type="dxa"/>
            <w:vAlign w:val="center"/>
          </w:tcPr>
          <w:p w14:paraId="72B81B94" w14:textId="77777777" w:rsidR="00070FA4" w:rsidRPr="0050483C" w:rsidRDefault="00F93982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รายละเอียดของขั้นตอนการบริการ</w:t>
            </w:r>
            <w:proofErr w:type="spellEnd"/>
          </w:p>
        </w:tc>
        <w:tc>
          <w:tcPr>
            <w:tcW w:w="1368" w:type="dxa"/>
            <w:vAlign w:val="center"/>
          </w:tcPr>
          <w:p w14:paraId="72B81B95" w14:textId="77777777" w:rsidR="00070FA4" w:rsidRPr="0050483C" w:rsidRDefault="00F93982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ระยะเวลาให้บริการ</w:t>
            </w:r>
            <w:proofErr w:type="spellEnd"/>
          </w:p>
        </w:tc>
        <w:tc>
          <w:tcPr>
            <w:tcW w:w="1552" w:type="dxa"/>
          </w:tcPr>
          <w:p w14:paraId="72B81B96" w14:textId="77777777" w:rsidR="00070FA4" w:rsidRPr="0050483C" w:rsidRDefault="00F93982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ส่วนงาน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 xml:space="preserve"> /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หน่วยงานที่รับผิดชอบ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 xml:space="preserve"> </w:t>
            </w:r>
          </w:p>
        </w:tc>
        <w:tc>
          <w:tcPr>
            <w:tcW w:w="2172" w:type="dxa"/>
          </w:tcPr>
          <w:p w14:paraId="72B81B97" w14:textId="77777777" w:rsidR="00070FA4" w:rsidRPr="0050483C" w:rsidRDefault="00F93982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หมายเหตุ</w:t>
            </w:r>
            <w:proofErr w:type="spellEnd"/>
          </w:p>
        </w:tc>
      </w:tr>
      <w:tr w:rsidR="00070FA4" w:rsidRPr="0050483C" w14:paraId="72B81BA1" w14:textId="77777777" w:rsidTr="00210C30">
        <w:tc>
          <w:tcPr>
            <w:tcW w:w="805" w:type="dxa"/>
          </w:tcPr>
          <w:p w14:paraId="72B81B99" w14:textId="77777777" w:rsidR="00070FA4" w:rsidRPr="0050483C" w:rsidRDefault="00F93982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2025" w:type="dxa"/>
          </w:tcPr>
          <w:p w14:paraId="72B81B9A" w14:textId="77777777" w:rsidR="00070FA4" w:rsidRPr="0050483C" w:rsidRDefault="00F93982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การตรวจสอบเอกสาร</w:t>
            </w:r>
            <w:proofErr w:type="spellEnd"/>
          </w:p>
          <w:p w14:paraId="72B81B9B" w14:textId="77777777" w:rsidR="00070FA4" w:rsidRPr="0050483C" w:rsidRDefault="00070FA4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2705" w:type="dxa"/>
          </w:tcPr>
          <w:p w14:paraId="72B81B9C" w14:textId="77777777" w:rsidR="00070FA4" w:rsidRPr="0050483C" w:rsidRDefault="00F93982">
            <w:pPr>
              <w:jc w:val="both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ผู้ที่ประสงค์จะขอรับเบี้ยความพิการในปีงบประมาณถัดไป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หรือผู้รับมอบอำนาจ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ยื่นคำขอ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พร้อมเอกสารหลักฐาน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และเจ้าหน้าที่ตรวจสอบคำร้องขอลงทะเบียน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และเอกสารหลักฐานประกอบ</w:t>
            </w:r>
            <w:proofErr w:type="spellEnd"/>
          </w:p>
          <w:p w14:paraId="72B81B9D" w14:textId="77777777" w:rsidR="00070FA4" w:rsidRPr="0050483C" w:rsidRDefault="00070FA4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14:paraId="72B81B9E" w14:textId="77777777" w:rsidR="00070FA4" w:rsidRPr="0050483C" w:rsidRDefault="00F93982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20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นาที</w:t>
            </w:r>
            <w:proofErr w:type="spellEnd"/>
          </w:p>
        </w:tc>
        <w:tc>
          <w:tcPr>
            <w:tcW w:w="1552" w:type="dxa"/>
          </w:tcPr>
          <w:p w14:paraId="72B81B9F" w14:textId="77777777" w:rsidR="00070FA4" w:rsidRPr="0050483C" w:rsidRDefault="00F93982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กรมส่งเสริมการปกครองท้องถิ่น</w:t>
            </w:r>
            <w:proofErr w:type="spellEnd"/>
          </w:p>
        </w:tc>
        <w:tc>
          <w:tcPr>
            <w:tcW w:w="2172" w:type="dxa"/>
          </w:tcPr>
          <w:p w14:paraId="72B81BA0" w14:textId="77777777" w:rsidR="00070FA4" w:rsidRPr="0050483C" w:rsidRDefault="00F93982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(1.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ระยะเวลา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: 20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นาที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ระบุระยะเวลาที่ให้บริการจริง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)</w:t>
            </w: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br/>
              <w:t xml:space="preserve">2.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หน่วยงานผู้รับผิดชอบ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คือ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เทศบาล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.....(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) /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องค์การบริหารส่วนตำบล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.....(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) /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เมืองพัทยา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)</w:t>
            </w:r>
          </w:p>
        </w:tc>
      </w:tr>
      <w:tr w:rsidR="00070FA4" w:rsidRPr="0050483C" w14:paraId="72B81BAA" w14:textId="77777777" w:rsidTr="00210C30">
        <w:tc>
          <w:tcPr>
            <w:tcW w:w="805" w:type="dxa"/>
          </w:tcPr>
          <w:p w14:paraId="72B81BA2" w14:textId="77777777" w:rsidR="00070FA4" w:rsidRPr="0050483C" w:rsidRDefault="00F93982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2025" w:type="dxa"/>
          </w:tcPr>
          <w:p w14:paraId="72B81BA3" w14:textId="77777777" w:rsidR="00070FA4" w:rsidRPr="0050483C" w:rsidRDefault="00F93982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การพิจารณา</w:t>
            </w:r>
            <w:proofErr w:type="spellEnd"/>
          </w:p>
          <w:p w14:paraId="72B81BA4" w14:textId="77777777" w:rsidR="00070FA4" w:rsidRPr="0050483C" w:rsidRDefault="00070FA4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2705" w:type="dxa"/>
          </w:tcPr>
          <w:p w14:paraId="72B81BA5" w14:textId="77777777" w:rsidR="00070FA4" w:rsidRPr="0050483C" w:rsidRDefault="00F93982">
            <w:pPr>
              <w:jc w:val="both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ออกใบรับลงทะเบียน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ตามแบบยื่นคำขอลงทะเบียนให้ผู้ขอลงทะเบียน</w:t>
            </w:r>
            <w:proofErr w:type="spellEnd"/>
          </w:p>
          <w:p w14:paraId="72B81BA6" w14:textId="77777777" w:rsidR="00070FA4" w:rsidRPr="0050483C" w:rsidRDefault="00070FA4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14:paraId="72B81BA7" w14:textId="77777777" w:rsidR="00070FA4" w:rsidRPr="0050483C" w:rsidRDefault="00F93982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10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นาที</w:t>
            </w:r>
            <w:proofErr w:type="spellEnd"/>
          </w:p>
        </w:tc>
        <w:tc>
          <w:tcPr>
            <w:tcW w:w="1552" w:type="dxa"/>
          </w:tcPr>
          <w:p w14:paraId="72B81BA8" w14:textId="77777777" w:rsidR="00070FA4" w:rsidRPr="0050483C" w:rsidRDefault="00F93982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กรมส่งเสริมการปกครองท้องถิ่น</w:t>
            </w:r>
            <w:proofErr w:type="spellEnd"/>
          </w:p>
        </w:tc>
        <w:tc>
          <w:tcPr>
            <w:tcW w:w="2172" w:type="dxa"/>
          </w:tcPr>
          <w:p w14:paraId="72B81BA9" w14:textId="77777777" w:rsidR="00070FA4" w:rsidRPr="0050483C" w:rsidRDefault="00F93982">
            <w:pPr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(1.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ระยะเวลา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: 10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นาที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ระบุระยะเวลาที่ให้บริการจริง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)</w:t>
            </w: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br/>
              <w:t xml:space="preserve">2.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หน่วยงานผู้รับผิดชอบ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lastRenderedPageBreak/>
              <w:t>คือ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เทศบาล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.....(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) /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องค์การบริหารส่วนตำบล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.....(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) /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เมืองพัทยา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)</w:t>
            </w:r>
          </w:p>
        </w:tc>
      </w:tr>
    </w:tbl>
    <w:p w14:paraId="72B81BAB" w14:textId="77777777" w:rsidR="00070FA4" w:rsidRPr="0050483C" w:rsidRDefault="00070FA4">
      <w:pP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sz w:val="32"/>
          <w:szCs w:val="32"/>
        </w:rPr>
      </w:pPr>
    </w:p>
    <w:p w14:paraId="72B81BAC" w14:textId="77777777" w:rsidR="00070FA4" w:rsidRPr="0050483C" w:rsidRDefault="00F939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รายการเอกสารหลักฐานประกอบการยื่นคำขอ</w:t>
      </w:r>
      <w:proofErr w:type="spellEnd"/>
    </w:p>
    <w:p w14:paraId="72B81BAD" w14:textId="77777777" w:rsidR="00070FA4" w:rsidRPr="0050483C" w:rsidRDefault="00F93982">
      <w:pPr>
        <w:spacing w:after="0" w:line="240" w:lineRule="auto"/>
        <w:ind w:left="45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11.1) </w:t>
      </w: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เอกสารยืนยันตัวตนที่ออกโดยหน่วยงานภาครัฐ</w:t>
      </w:r>
      <w:proofErr w:type="spellEnd"/>
    </w:p>
    <w:tbl>
      <w:tblPr>
        <w:tblStyle w:val="aff0"/>
        <w:tblpPr w:leftFromText="180" w:rightFromText="180" w:vertAnchor="text" w:tblpY="1"/>
        <w:tblOverlap w:val="never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2592"/>
        <w:gridCol w:w="1701"/>
        <w:gridCol w:w="1560"/>
        <w:gridCol w:w="1559"/>
        <w:gridCol w:w="1134"/>
        <w:gridCol w:w="1134"/>
      </w:tblGrid>
      <w:tr w:rsidR="00070FA4" w:rsidRPr="0050483C" w14:paraId="72B81BB5" w14:textId="77777777" w:rsidTr="0027467C">
        <w:trPr>
          <w:tblHeader/>
        </w:trPr>
        <w:tc>
          <w:tcPr>
            <w:tcW w:w="805" w:type="dxa"/>
            <w:vAlign w:val="center"/>
          </w:tcPr>
          <w:p w14:paraId="72B81BAE" w14:textId="77777777" w:rsidR="00070FA4" w:rsidRPr="0050483C" w:rsidRDefault="00F93982" w:rsidP="00DA2A3D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ลำดับ</w:t>
            </w:r>
            <w:proofErr w:type="spellEnd"/>
          </w:p>
        </w:tc>
        <w:tc>
          <w:tcPr>
            <w:tcW w:w="2592" w:type="dxa"/>
            <w:vAlign w:val="center"/>
          </w:tcPr>
          <w:p w14:paraId="72B81BAF" w14:textId="4010F450" w:rsidR="00070FA4" w:rsidRPr="0050483C" w:rsidRDefault="00F93982" w:rsidP="0027467C">
            <w:pPr>
              <w:spacing w:line="320" w:lineRule="auto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รายการเอกสารยืนยันตั</w:t>
            </w:r>
            <w:proofErr w:type="spellEnd"/>
            <w:r w:rsidR="0027467C">
              <w:rPr>
                <w:rFonts w:ascii="TH SarabunIT๙" w:eastAsia="TH Sarabun PSK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>ว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ตน</w:t>
            </w:r>
            <w:proofErr w:type="spellEnd"/>
          </w:p>
        </w:tc>
        <w:tc>
          <w:tcPr>
            <w:tcW w:w="1701" w:type="dxa"/>
            <w:vAlign w:val="center"/>
          </w:tcPr>
          <w:p w14:paraId="72B81BB0" w14:textId="77777777" w:rsidR="00070FA4" w:rsidRPr="0050483C" w:rsidRDefault="00F93982" w:rsidP="00DA2A3D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หน่วยงานภาครัฐผู้ออกเอกสาร</w:t>
            </w:r>
            <w:proofErr w:type="spellEnd"/>
          </w:p>
        </w:tc>
        <w:tc>
          <w:tcPr>
            <w:tcW w:w="1560" w:type="dxa"/>
            <w:vAlign w:val="center"/>
          </w:tcPr>
          <w:p w14:paraId="72B81BB1" w14:textId="77777777" w:rsidR="00070FA4" w:rsidRPr="0050483C" w:rsidRDefault="00F93982" w:rsidP="00DA2A3D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จำนวนเอกสาร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br/>
            </w: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ฉบับจริง</w:t>
            </w:r>
            <w:proofErr w:type="spellEnd"/>
          </w:p>
        </w:tc>
        <w:tc>
          <w:tcPr>
            <w:tcW w:w="1559" w:type="dxa"/>
            <w:vAlign w:val="center"/>
          </w:tcPr>
          <w:p w14:paraId="72B81BB2" w14:textId="77777777" w:rsidR="00070FA4" w:rsidRPr="0050483C" w:rsidRDefault="00F93982" w:rsidP="00DA2A3D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จำนวนเอกสาร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br/>
            </w: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สำเนา</w:t>
            </w:r>
            <w:proofErr w:type="spellEnd"/>
          </w:p>
        </w:tc>
        <w:tc>
          <w:tcPr>
            <w:tcW w:w="1134" w:type="dxa"/>
            <w:vAlign w:val="center"/>
          </w:tcPr>
          <w:p w14:paraId="72B81BB3" w14:textId="47BED8E9" w:rsidR="00070FA4" w:rsidRPr="0050483C" w:rsidRDefault="00F93982" w:rsidP="00DA2A3D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หน่วยนับ</w:t>
            </w:r>
            <w:proofErr w:type="spellEnd"/>
            <w:r w:rsidR="0027467C">
              <w:rPr>
                <w:rFonts w:ascii="TH SarabunIT๙" w:eastAsia="TH Sarabun PSK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เอกสาร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2B81BB4" w14:textId="77777777" w:rsidR="00070FA4" w:rsidRPr="0050483C" w:rsidRDefault="00F93982" w:rsidP="00DA2A3D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หมายเหตุ</w:t>
            </w:r>
            <w:proofErr w:type="spellEnd"/>
          </w:p>
        </w:tc>
      </w:tr>
      <w:tr w:rsidR="00070FA4" w:rsidRPr="0050483C" w14:paraId="72B81BBF" w14:textId="77777777" w:rsidTr="00535590">
        <w:tc>
          <w:tcPr>
            <w:tcW w:w="805" w:type="dxa"/>
            <w:vAlign w:val="center"/>
          </w:tcPr>
          <w:p w14:paraId="72B81BB6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2592" w:type="dxa"/>
          </w:tcPr>
          <w:p w14:paraId="72B81BB7" w14:textId="77777777" w:rsidR="00070FA4" w:rsidRPr="0050483C" w:rsidRDefault="00F93982" w:rsidP="00DA2A3D">
            <w:pPr>
              <w:jc w:val="both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บัตรประจำตัวคนพิการตามกฎหมายว่าด้วย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การส่งเสริมการคุณภาพชีวิตคนพิการพร้อมสำเนา</w:t>
            </w:r>
            <w:proofErr w:type="spellEnd"/>
          </w:p>
          <w:p w14:paraId="72B81BB8" w14:textId="77777777" w:rsidR="00070FA4" w:rsidRPr="0050483C" w:rsidRDefault="00070FA4" w:rsidP="00DA2A3D">
            <w:pPr>
              <w:jc w:val="both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2B81BB9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โปรดระบุ</w:t>
            </w:r>
            <w:proofErr w:type="spellEnd"/>
          </w:p>
          <w:p w14:paraId="72B81BBA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ไม่มี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,  -</w:t>
            </w:r>
          </w:p>
        </w:tc>
        <w:tc>
          <w:tcPr>
            <w:tcW w:w="1560" w:type="dxa"/>
          </w:tcPr>
          <w:p w14:paraId="72B81BBB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72B81BBC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72B81BBD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  <w:proofErr w:type="spellEnd"/>
          </w:p>
        </w:tc>
        <w:tc>
          <w:tcPr>
            <w:tcW w:w="1134" w:type="dxa"/>
          </w:tcPr>
          <w:p w14:paraId="72B81BBE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070FA4" w:rsidRPr="0050483C" w14:paraId="72B81BC7" w14:textId="77777777" w:rsidTr="00535590">
        <w:tc>
          <w:tcPr>
            <w:tcW w:w="805" w:type="dxa"/>
            <w:vAlign w:val="center"/>
          </w:tcPr>
          <w:p w14:paraId="72B81BC0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2592" w:type="dxa"/>
          </w:tcPr>
          <w:p w14:paraId="72B81BC1" w14:textId="77777777" w:rsidR="00070FA4" w:rsidRPr="0050483C" w:rsidRDefault="00F93982" w:rsidP="00DA2A3D">
            <w:pPr>
              <w:jc w:val="both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ทะเบียนบ้านพร้อมสำเนา</w:t>
            </w:r>
            <w:proofErr w:type="spellEnd"/>
          </w:p>
        </w:tc>
        <w:tc>
          <w:tcPr>
            <w:tcW w:w="1701" w:type="dxa"/>
          </w:tcPr>
          <w:p w14:paraId="72B81BC2" w14:textId="77777777" w:rsidR="00070FA4" w:rsidRPr="0050483C" w:rsidRDefault="00070FA4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72B81BC3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72B81BC4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72B81BC5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  <w:proofErr w:type="spellEnd"/>
          </w:p>
        </w:tc>
        <w:tc>
          <w:tcPr>
            <w:tcW w:w="1134" w:type="dxa"/>
          </w:tcPr>
          <w:p w14:paraId="72B81BC6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070FA4" w:rsidRPr="0050483C" w14:paraId="72B81BCF" w14:textId="77777777" w:rsidTr="00535590">
        <w:tc>
          <w:tcPr>
            <w:tcW w:w="805" w:type="dxa"/>
            <w:vAlign w:val="center"/>
          </w:tcPr>
          <w:p w14:paraId="72B81BC8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3)</w:t>
            </w:r>
          </w:p>
        </w:tc>
        <w:tc>
          <w:tcPr>
            <w:tcW w:w="2592" w:type="dxa"/>
          </w:tcPr>
          <w:p w14:paraId="72B81BC9" w14:textId="77A834FF" w:rsidR="00070FA4" w:rsidRPr="0050483C" w:rsidRDefault="00F93982" w:rsidP="00DA2A3D">
            <w:pPr>
              <w:jc w:val="both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สมุดบัญชีเงินฝากธนาคาร</w:t>
            </w:r>
            <w:proofErr w:type="spellEnd"/>
            <w:r w:rsidR="0027467C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พร้อมสำเนา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(กรณีที่ผู้ขอรับเงินเบี้ยความพิการประสงค์ขอรับเงินเบี้ยยังชีพผู้สูงอายุผ่านธนาคาร)</w:t>
            </w:r>
          </w:p>
        </w:tc>
        <w:tc>
          <w:tcPr>
            <w:tcW w:w="1701" w:type="dxa"/>
          </w:tcPr>
          <w:p w14:paraId="72B81BCA" w14:textId="77777777" w:rsidR="00070FA4" w:rsidRPr="0050483C" w:rsidRDefault="00070FA4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72B81BCB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72B81BCC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72B81BCD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  <w:proofErr w:type="spellEnd"/>
          </w:p>
        </w:tc>
        <w:tc>
          <w:tcPr>
            <w:tcW w:w="1134" w:type="dxa"/>
          </w:tcPr>
          <w:p w14:paraId="72B81BCE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070FA4" w:rsidRPr="0050483C" w14:paraId="72B81BD7" w14:textId="77777777" w:rsidTr="00535590">
        <w:tc>
          <w:tcPr>
            <w:tcW w:w="805" w:type="dxa"/>
            <w:vAlign w:val="center"/>
          </w:tcPr>
          <w:p w14:paraId="72B81BD0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4)</w:t>
            </w:r>
          </w:p>
        </w:tc>
        <w:tc>
          <w:tcPr>
            <w:tcW w:w="2592" w:type="dxa"/>
          </w:tcPr>
          <w:p w14:paraId="72B81BD1" w14:textId="19A7BCB3" w:rsidR="00070FA4" w:rsidRPr="0050483C" w:rsidRDefault="00F93982" w:rsidP="00DA2A3D">
            <w:pPr>
              <w:jc w:val="both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บัตรประจำตัวประชาชนหรือบัตรอื่นที่ออกโดยหน่วยงานของรัฐที่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มีรูปถ่ายพร้อม</w:t>
            </w:r>
            <w:proofErr w:type="spellEnd"/>
            <w:r w:rsidR="00210C30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   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ส</w:t>
            </w: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เนาของผู้ดูแลคนพิการ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ผู้แทนโดยชอบธรรม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ผู้พิทักษ์</w:t>
            </w: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ผู้อนุบาล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แล้วแต่กรณี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กรณียื่นคำขอแทน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2B81BD2" w14:textId="77777777" w:rsidR="00070FA4" w:rsidRPr="0050483C" w:rsidRDefault="00070FA4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72B81BD3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72B81BD4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72B81BD5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  <w:proofErr w:type="spellEnd"/>
          </w:p>
        </w:tc>
        <w:tc>
          <w:tcPr>
            <w:tcW w:w="1134" w:type="dxa"/>
          </w:tcPr>
          <w:p w14:paraId="72B81BD6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070FA4" w:rsidRPr="0050483C" w14:paraId="72B81BDF" w14:textId="77777777" w:rsidTr="00535590">
        <w:tc>
          <w:tcPr>
            <w:tcW w:w="805" w:type="dxa"/>
            <w:vAlign w:val="center"/>
          </w:tcPr>
          <w:p w14:paraId="72B81BD8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5)</w:t>
            </w:r>
          </w:p>
        </w:tc>
        <w:tc>
          <w:tcPr>
            <w:tcW w:w="2592" w:type="dxa"/>
          </w:tcPr>
          <w:p w14:paraId="72B81BD9" w14:textId="5976FD0F" w:rsidR="00070FA4" w:rsidRPr="0050483C" w:rsidRDefault="00F93982" w:rsidP="00DA2A3D">
            <w:pPr>
              <w:jc w:val="both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สมุดบัญชีเงินฝากธนาคาร</w:t>
            </w:r>
            <w:proofErr w:type="spellEnd"/>
            <w:r w:rsidR="0027467C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พร้อมสำเนาของผู้ดูแลคน</w:t>
            </w:r>
            <w:proofErr w:type="spellEnd"/>
            <w:r w:rsidR="0027467C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พิการ</w:t>
            </w:r>
            <w:proofErr w:type="spellEnd"/>
            <w:r w:rsidR="0027467C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ผู้แทนโดยชอบธรรม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ผู้พิทักษ์</w:t>
            </w: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ผู้อนุบาล</w:t>
            </w: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แล้วแต่</w:t>
            </w:r>
            <w:proofErr w:type="spellEnd"/>
            <w:r w:rsidR="00DA2A3D" w:rsidRPr="0050483C">
              <w:rPr>
                <w:rFonts w:ascii="TH SarabunIT๙" w:eastAsia="TH Sarabun PSK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กรณี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กรณีที่คนพิการเป็นผู้เยาว์ซึ่</w:t>
            </w: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lastRenderedPageBreak/>
              <w:t>งมีผู้แทนโดยชอบ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คนเสมือนไร้ความสามารถ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หรือคนไร้ความสามารถ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ให้ผู้แทนโดยชอบธรรม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ผู้พิทักษ์</w:t>
            </w: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หรือผู้อนุบาล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แล้วแต่กรณีการยื่นคำขอ</w:t>
            </w:r>
            <w:proofErr w:type="spellEnd"/>
            <w:r w:rsidR="00535590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แทนต้องแสดงหลักฐานการ</w:t>
            </w:r>
            <w:proofErr w:type="spellEnd"/>
            <w:r w:rsidR="0027467C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เป็นผู้แทนดังกล่าว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2B81BDA" w14:textId="77777777" w:rsidR="00070FA4" w:rsidRPr="0050483C" w:rsidRDefault="00070FA4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72B81BDB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72B81BDC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72B81BDD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  <w:proofErr w:type="spellEnd"/>
          </w:p>
        </w:tc>
        <w:tc>
          <w:tcPr>
            <w:tcW w:w="1134" w:type="dxa"/>
          </w:tcPr>
          <w:p w14:paraId="72B81BDE" w14:textId="77777777" w:rsidR="00070FA4" w:rsidRPr="0050483C" w:rsidRDefault="00F93982" w:rsidP="00DA2A3D">
            <w:pPr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</w:tbl>
    <w:p w14:paraId="72B81BE0" w14:textId="7FB15AEF" w:rsidR="00070FA4" w:rsidRPr="0050483C" w:rsidRDefault="00DA2A3D">
      <w:pPr>
        <w:spacing w:after="0" w:line="240" w:lineRule="auto"/>
        <w:ind w:firstLine="72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bookmarkStart w:id="2" w:name="_heading=h.qf53sc3qbcdc" w:colFirst="0" w:colLast="0"/>
      <w:bookmarkEnd w:id="2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br w:type="textWrapping" w:clear="all"/>
      </w:r>
      <w:r w:rsidR="00F93982"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11.2) </w:t>
      </w:r>
      <w:proofErr w:type="spellStart"/>
      <w:r w:rsidR="00F93982"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เอกสารอื่น</w:t>
      </w:r>
      <w:proofErr w:type="spellEnd"/>
      <w:r w:rsidR="00F93982"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ๆ </w:t>
      </w:r>
      <w:proofErr w:type="spellStart"/>
      <w:r w:rsidR="00F93982"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สำหรับยื่นเพิ่มเติม</w:t>
      </w:r>
      <w:proofErr w:type="spellEnd"/>
    </w:p>
    <w:tbl>
      <w:tblPr>
        <w:tblStyle w:val="aff1"/>
        <w:tblW w:w="10258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3"/>
        <w:gridCol w:w="1842"/>
        <w:gridCol w:w="1701"/>
        <w:gridCol w:w="1701"/>
        <w:gridCol w:w="1701"/>
        <w:gridCol w:w="1134"/>
        <w:gridCol w:w="1276"/>
      </w:tblGrid>
      <w:tr w:rsidR="00070FA4" w:rsidRPr="0050483C" w14:paraId="72B81BE8" w14:textId="77777777" w:rsidTr="00535590">
        <w:trPr>
          <w:tblHeader/>
        </w:trPr>
        <w:tc>
          <w:tcPr>
            <w:tcW w:w="903" w:type="dxa"/>
            <w:vAlign w:val="center"/>
          </w:tcPr>
          <w:p w14:paraId="72B81BE1" w14:textId="77777777" w:rsidR="00070FA4" w:rsidRPr="0050483C" w:rsidRDefault="00F93982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ลำดับ</w:t>
            </w:r>
            <w:proofErr w:type="spellEnd"/>
          </w:p>
        </w:tc>
        <w:tc>
          <w:tcPr>
            <w:tcW w:w="1842" w:type="dxa"/>
            <w:vAlign w:val="center"/>
          </w:tcPr>
          <w:p w14:paraId="72B81BE2" w14:textId="77777777" w:rsidR="00070FA4" w:rsidRPr="0050483C" w:rsidRDefault="00F93982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รายการเอกสารยื่นเพิ่มเติม</w:t>
            </w:r>
            <w:proofErr w:type="spellEnd"/>
          </w:p>
        </w:tc>
        <w:tc>
          <w:tcPr>
            <w:tcW w:w="1701" w:type="dxa"/>
            <w:vAlign w:val="center"/>
          </w:tcPr>
          <w:p w14:paraId="72B81BE3" w14:textId="77777777" w:rsidR="00070FA4" w:rsidRPr="0050483C" w:rsidRDefault="00F93982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หน่วยงานภาครัฐผู้ออกเอกสาร</w:t>
            </w:r>
            <w:proofErr w:type="spellEnd"/>
          </w:p>
        </w:tc>
        <w:tc>
          <w:tcPr>
            <w:tcW w:w="1701" w:type="dxa"/>
            <w:vAlign w:val="center"/>
          </w:tcPr>
          <w:p w14:paraId="72B81BE4" w14:textId="77777777" w:rsidR="00070FA4" w:rsidRPr="0050483C" w:rsidRDefault="00F93982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จำนวนเอกสาร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br/>
            </w: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ฉบับจริง</w:t>
            </w:r>
            <w:proofErr w:type="spellEnd"/>
          </w:p>
        </w:tc>
        <w:tc>
          <w:tcPr>
            <w:tcW w:w="1701" w:type="dxa"/>
            <w:vAlign w:val="center"/>
          </w:tcPr>
          <w:p w14:paraId="72B81BE5" w14:textId="77777777" w:rsidR="00070FA4" w:rsidRPr="0050483C" w:rsidRDefault="00F93982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จำนวนเอกสาร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br/>
            </w: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สำเนา</w:t>
            </w:r>
            <w:proofErr w:type="spellEnd"/>
          </w:p>
        </w:tc>
        <w:tc>
          <w:tcPr>
            <w:tcW w:w="1134" w:type="dxa"/>
            <w:vAlign w:val="center"/>
          </w:tcPr>
          <w:p w14:paraId="72B81BE6" w14:textId="4832A1D3" w:rsidR="00070FA4" w:rsidRPr="0050483C" w:rsidRDefault="00F93982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หน่วยนับ</w:t>
            </w:r>
            <w:proofErr w:type="spellEnd"/>
            <w:r w:rsidR="00535590">
              <w:rPr>
                <w:rFonts w:ascii="TH SarabunIT๙" w:eastAsia="TH Sarabun PSK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เอกสาร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2B81BE7" w14:textId="77777777" w:rsidR="00070FA4" w:rsidRPr="0050483C" w:rsidRDefault="00F93982">
            <w:pPr>
              <w:spacing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หมายเหตุ</w:t>
            </w:r>
            <w:proofErr w:type="spellEnd"/>
          </w:p>
        </w:tc>
      </w:tr>
      <w:tr w:rsidR="00070FA4" w:rsidRPr="0050483C" w14:paraId="72B81BEA" w14:textId="77777777" w:rsidTr="00F670AB">
        <w:tc>
          <w:tcPr>
            <w:tcW w:w="10258" w:type="dxa"/>
            <w:gridSpan w:val="7"/>
            <w:vAlign w:val="center"/>
          </w:tcPr>
          <w:p w14:paraId="72B81BE9" w14:textId="77777777" w:rsidR="00070FA4" w:rsidRPr="0050483C" w:rsidRDefault="00F93982">
            <w:pPr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ไม่มีเอกสารอื่น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 xml:space="preserve"> </w:t>
            </w:r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 xml:space="preserve">ๆ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สำหรับยื่นเพิ่มเติม</w:t>
            </w:r>
            <w:proofErr w:type="spellEnd"/>
          </w:p>
        </w:tc>
      </w:tr>
    </w:tbl>
    <w:p w14:paraId="72B81BEB" w14:textId="77777777" w:rsidR="00070FA4" w:rsidRPr="0050483C" w:rsidRDefault="00070FA4">
      <w:pP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2B81BEC" w14:textId="77777777" w:rsidR="00070FA4" w:rsidRPr="0050483C" w:rsidRDefault="00F939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ค่าธรรมเนียม</w:t>
      </w:r>
      <w:proofErr w:type="spellEnd"/>
    </w:p>
    <w:tbl>
      <w:tblPr>
        <w:tblStyle w:val="aff2"/>
        <w:tblW w:w="1031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314"/>
      </w:tblGrid>
      <w:tr w:rsidR="00070FA4" w:rsidRPr="0050483C" w14:paraId="72B81BFB" w14:textId="77777777">
        <w:trPr>
          <w:trHeight w:val="567"/>
        </w:trPr>
        <w:tc>
          <w:tcPr>
            <w:tcW w:w="10314" w:type="dxa"/>
            <w:vAlign w:val="center"/>
          </w:tcPr>
          <w:p w14:paraId="72B81BED" w14:textId="77777777" w:rsidR="00070FA4" w:rsidRPr="0050483C" w:rsidRDefault="00070F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</w:p>
          <w:tbl>
            <w:tblPr>
              <w:tblStyle w:val="aff3"/>
              <w:tblW w:w="1005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790"/>
              <w:gridCol w:w="6045"/>
              <w:gridCol w:w="3219"/>
            </w:tblGrid>
            <w:tr w:rsidR="00070FA4" w:rsidRPr="0050483C" w14:paraId="72B81BF1" w14:textId="77777777">
              <w:tc>
                <w:tcPr>
                  <w:tcW w:w="790" w:type="dxa"/>
                </w:tcPr>
                <w:p w14:paraId="72B81BEE" w14:textId="77777777" w:rsidR="00070FA4" w:rsidRPr="0050483C" w:rsidRDefault="00F93982">
                  <w:pPr>
                    <w:jc w:val="center"/>
                    <w:rPr>
                      <w:rFonts w:ascii="TH SarabunIT๙" w:eastAsia="TH Sarabun PSK" w:hAnsi="TH SarabunIT๙" w:cs="TH SarabunIT๙"/>
                      <w:b/>
                      <w:bCs/>
                      <w:i/>
                      <w:iCs/>
                      <w:sz w:val="32"/>
                      <w:szCs w:val="32"/>
                    </w:rPr>
                  </w:pPr>
                  <w:proofErr w:type="spellStart"/>
                  <w:r w:rsidRPr="0050483C">
                    <w:rPr>
                      <w:rFonts w:ascii="TH SarabunIT๙" w:eastAsia="TH Sarabun PSK" w:hAnsi="TH SarabunIT๙" w:cs="TH SarabunIT๙"/>
                      <w:b/>
                      <w:bCs/>
                      <w:i/>
                      <w:iCs/>
                      <w:sz w:val="32"/>
                      <w:szCs w:val="32"/>
                    </w:rPr>
                    <w:t>ลำดับ</w:t>
                  </w:r>
                  <w:proofErr w:type="spellEnd"/>
                </w:p>
              </w:tc>
              <w:tc>
                <w:tcPr>
                  <w:tcW w:w="6045" w:type="dxa"/>
                </w:tcPr>
                <w:p w14:paraId="72B81BEF" w14:textId="77777777" w:rsidR="00070FA4" w:rsidRPr="0050483C" w:rsidRDefault="00F93982">
                  <w:pPr>
                    <w:jc w:val="center"/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</w:pPr>
                  <w:proofErr w:type="spellStart"/>
                  <w:r w:rsidRPr="0050483C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>รายละเอียดค่าธรรมเนียม</w:t>
                  </w:r>
                  <w:proofErr w:type="spellEnd"/>
                </w:p>
              </w:tc>
              <w:tc>
                <w:tcPr>
                  <w:tcW w:w="3219" w:type="dxa"/>
                </w:tcPr>
                <w:p w14:paraId="72B81BF0" w14:textId="77777777" w:rsidR="00070FA4" w:rsidRPr="0050483C" w:rsidRDefault="00F93982">
                  <w:pPr>
                    <w:jc w:val="center"/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</w:pPr>
                  <w:proofErr w:type="spellStart"/>
                  <w:r w:rsidRPr="0050483C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>ค่าธรรมเนียม</w:t>
                  </w:r>
                  <w:proofErr w:type="spellEnd"/>
                  <w:r w:rsidRPr="0050483C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50483C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>บาท</w:t>
                  </w:r>
                  <w:proofErr w:type="spellEnd"/>
                  <w:r w:rsidRPr="0050483C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>/</w:t>
                  </w:r>
                  <w:proofErr w:type="spellStart"/>
                  <w:r w:rsidRPr="0050483C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>ร้อยละ</w:t>
                  </w:r>
                  <w:proofErr w:type="spellEnd"/>
                  <w:r w:rsidRPr="0050483C">
                    <w:rPr>
                      <w:rFonts w:ascii="TH SarabunIT๙" w:eastAsia="TH Sarabun PSK" w:hAnsi="TH SarabunIT๙" w:cs="TH SarabunIT๙"/>
                      <w:b/>
                      <w:bCs/>
                      <w:sz w:val="32"/>
                      <w:szCs w:val="32"/>
                    </w:rPr>
                    <w:t>)</w:t>
                  </w:r>
                </w:p>
              </w:tc>
            </w:tr>
            <w:tr w:rsidR="00070FA4" w:rsidRPr="0050483C" w14:paraId="72B81BF5" w14:textId="77777777">
              <w:tc>
                <w:tcPr>
                  <w:tcW w:w="790" w:type="dxa"/>
                </w:tcPr>
                <w:p w14:paraId="72B81BF2" w14:textId="77777777" w:rsidR="00070FA4" w:rsidRPr="0050483C" w:rsidRDefault="00070FA4">
                  <w:pPr>
                    <w:rPr>
                      <w:rFonts w:ascii="TH SarabunIT๙" w:eastAsia="TH Sarabun PSK" w:hAnsi="TH SarabunIT๙" w:cs="TH SarabunIT๙"/>
                      <w:i/>
                      <w:iCs/>
                      <w:sz w:val="32"/>
                      <w:szCs w:val="32"/>
                    </w:rPr>
                  </w:pPr>
                </w:p>
              </w:tc>
              <w:tc>
                <w:tcPr>
                  <w:tcW w:w="6045" w:type="dxa"/>
                </w:tcPr>
                <w:p w14:paraId="72B81BF3" w14:textId="77777777" w:rsidR="00070FA4" w:rsidRPr="0050483C" w:rsidRDefault="00F93982">
                  <w:pPr>
                    <w:rPr>
                      <w:rFonts w:ascii="TH SarabunIT๙" w:eastAsia="TH Sarabun PSK" w:hAnsi="TH SarabunIT๙" w:cs="TH SarabunIT๙"/>
                      <w:i/>
                      <w:iCs/>
                      <w:color w:val="FF0000"/>
                      <w:sz w:val="32"/>
                      <w:szCs w:val="32"/>
                    </w:rPr>
                  </w:pPr>
                  <w:proofErr w:type="spellStart"/>
                  <w:r w:rsidRPr="0050483C">
                    <w:rPr>
                      <w:rFonts w:ascii="TH SarabunIT๙" w:eastAsia="TH Sarabun PSK" w:hAnsi="TH SarabunIT๙" w:cs="TH SarabunIT๙"/>
                      <w:i/>
                      <w:iCs/>
                      <w:color w:val="FF0000"/>
                      <w:sz w:val="32"/>
                      <w:szCs w:val="32"/>
                    </w:rPr>
                    <w:t>ไม่มีค่าธรรมเนียม</w:t>
                  </w:r>
                  <w:proofErr w:type="spellEnd"/>
                </w:p>
              </w:tc>
              <w:tc>
                <w:tcPr>
                  <w:tcW w:w="3219" w:type="dxa"/>
                </w:tcPr>
                <w:p w14:paraId="72B81BF4" w14:textId="77777777" w:rsidR="00070FA4" w:rsidRPr="0050483C" w:rsidRDefault="00070FA4">
                  <w:pPr>
                    <w:rPr>
                      <w:rFonts w:ascii="TH SarabunIT๙" w:eastAsia="TH Sarabun PSK" w:hAnsi="TH SarabunIT๙" w:cs="TH SarabunIT๙"/>
                      <w:i/>
                      <w:iCs/>
                      <w:sz w:val="32"/>
                      <w:szCs w:val="32"/>
                    </w:rPr>
                  </w:pPr>
                </w:p>
              </w:tc>
            </w:tr>
            <w:tr w:rsidR="00070FA4" w:rsidRPr="0050483C" w14:paraId="72B81BF9" w14:textId="77777777">
              <w:tc>
                <w:tcPr>
                  <w:tcW w:w="790" w:type="dxa"/>
                </w:tcPr>
                <w:p w14:paraId="72B81BF6" w14:textId="77777777" w:rsidR="00070FA4" w:rsidRPr="0050483C" w:rsidRDefault="00070FA4">
                  <w:pPr>
                    <w:rPr>
                      <w:rFonts w:ascii="TH SarabunIT๙" w:eastAsia="TH Sarabun PSK" w:hAnsi="TH SarabunIT๙" w:cs="TH SarabunIT๙"/>
                      <w:i/>
                      <w:iCs/>
                      <w:sz w:val="32"/>
                      <w:szCs w:val="32"/>
                    </w:rPr>
                  </w:pPr>
                </w:p>
              </w:tc>
              <w:tc>
                <w:tcPr>
                  <w:tcW w:w="6045" w:type="dxa"/>
                </w:tcPr>
                <w:p w14:paraId="72B81BF7" w14:textId="77777777" w:rsidR="00070FA4" w:rsidRPr="0050483C" w:rsidRDefault="00070FA4">
                  <w:pPr>
                    <w:rPr>
                      <w:rFonts w:ascii="TH SarabunIT๙" w:eastAsia="TH Sarabun PSK" w:hAnsi="TH SarabunIT๙" w:cs="TH SarabunIT๙"/>
                      <w:i/>
                      <w:iCs/>
                      <w:sz w:val="32"/>
                      <w:szCs w:val="32"/>
                    </w:rPr>
                  </w:pPr>
                </w:p>
              </w:tc>
              <w:tc>
                <w:tcPr>
                  <w:tcW w:w="3219" w:type="dxa"/>
                </w:tcPr>
                <w:p w14:paraId="72B81BF8" w14:textId="77777777" w:rsidR="00070FA4" w:rsidRPr="0050483C" w:rsidRDefault="00070FA4">
                  <w:pPr>
                    <w:rPr>
                      <w:rFonts w:ascii="TH SarabunIT๙" w:eastAsia="TH Sarabun PSK" w:hAnsi="TH SarabunIT๙" w:cs="TH SarabunIT๙"/>
                      <w:i/>
                      <w:iCs/>
                      <w:sz w:val="32"/>
                      <w:szCs w:val="32"/>
                    </w:rPr>
                  </w:pPr>
                </w:p>
              </w:tc>
            </w:tr>
          </w:tbl>
          <w:p w14:paraId="72B81BFA" w14:textId="77777777" w:rsidR="00070FA4" w:rsidRPr="0050483C" w:rsidRDefault="00070FA4">
            <w:pPr>
              <w:rPr>
                <w:rFonts w:ascii="TH SarabunIT๙" w:eastAsia="TH Sarabun PSK" w:hAnsi="TH SarabunIT๙" w:cs="TH SarabunIT๙"/>
                <w:i/>
                <w:iCs/>
                <w:sz w:val="32"/>
                <w:szCs w:val="32"/>
              </w:rPr>
            </w:pPr>
          </w:p>
        </w:tc>
      </w:tr>
    </w:tbl>
    <w:p w14:paraId="72B81BFC" w14:textId="77777777" w:rsidR="00070FA4" w:rsidRPr="0050483C" w:rsidRDefault="00070FA4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2B81BFD" w14:textId="77777777" w:rsidR="00070FA4" w:rsidRPr="0050483C" w:rsidRDefault="00F939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ช่องทางการร้องเรียน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แนะนำบริการ</w:t>
      </w:r>
      <w:proofErr w:type="spellEnd"/>
    </w:p>
    <w:tbl>
      <w:tblPr>
        <w:tblStyle w:val="aff4"/>
        <w:tblW w:w="10075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0"/>
        <w:gridCol w:w="9175"/>
      </w:tblGrid>
      <w:tr w:rsidR="00070FA4" w:rsidRPr="0050483C" w14:paraId="72B81C00" w14:textId="77777777">
        <w:tc>
          <w:tcPr>
            <w:tcW w:w="900" w:type="dxa"/>
          </w:tcPr>
          <w:p w14:paraId="72B81BFE" w14:textId="77777777" w:rsidR="00070FA4" w:rsidRPr="0050483C" w:rsidRDefault="00F93982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ลำดับ</w:t>
            </w:r>
            <w:proofErr w:type="spellEnd"/>
          </w:p>
        </w:tc>
        <w:tc>
          <w:tcPr>
            <w:tcW w:w="9175" w:type="dxa"/>
          </w:tcPr>
          <w:p w14:paraId="72B81BFF" w14:textId="77777777" w:rsidR="00070FA4" w:rsidRPr="0050483C" w:rsidRDefault="00F93982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ช่องทางการร้องเรียน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 xml:space="preserve"> /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แนะนำบริการ</w:t>
            </w:r>
            <w:proofErr w:type="spellEnd"/>
          </w:p>
        </w:tc>
      </w:tr>
      <w:tr w:rsidR="00070FA4" w:rsidRPr="0050483C" w14:paraId="72B81C06" w14:textId="77777777">
        <w:tc>
          <w:tcPr>
            <w:tcW w:w="900" w:type="dxa"/>
          </w:tcPr>
          <w:p w14:paraId="72B81C01" w14:textId="77777777" w:rsidR="00070FA4" w:rsidRPr="0050483C" w:rsidRDefault="00F93982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9175" w:type="dxa"/>
          </w:tcPr>
          <w:p w14:paraId="72B81C02" w14:textId="77777777" w:rsidR="00070FA4" w:rsidRPr="0050483C" w:rsidRDefault="00F93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ชื่อ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…..…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องค์การบริหารส่วนตำบล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….…</w:t>
            </w:r>
          </w:p>
          <w:p w14:paraId="72B81C03" w14:textId="207FC2AE" w:rsidR="00070FA4" w:rsidRPr="0050483C" w:rsidRDefault="00F93982">
            <w:pPr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หมายเหตุ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: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ที่อยู่ของหน่วยงาน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………….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อำเภอ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…………………</w:t>
            </w:r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จังหวัด</w:t>
            </w:r>
            <w:proofErr w:type="spellEnd"/>
            <w:r w:rsidR="00F670AB"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  <w:cs/>
              </w:rPr>
              <w:t>สุรินทร์</w:t>
            </w:r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…………..</w:t>
            </w:r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 xml:space="preserve"> 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รหัสไปรษณ</w:t>
            </w:r>
            <w:proofErr w:type="spellEnd"/>
            <w:r w:rsidR="00F670AB"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  <w:cs/>
              </w:rPr>
              <w:t>ี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ย์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……..</w:t>
            </w:r>
            <w:r w:rsidRPr="0050483C">
              <w:rPr>
                <w:rFonts w:ascii="TH SarabunIT๙" w:eastAsia="TH Sarabun PSK" w:hAnsi="TH SarabunIT๙" w:cs="TH SarabunIT๙"/>
                <w:i/>
                <w:iCs/>
                <w:sz w:val="32"/>
                <w:szCs w:val="32"/>
              </w:rPr>
              <w:br/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โทร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 xml:space="preserve">…..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โปรดระบุเบอร์โทรหน่วยงาน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…….</w:t>
            </w:r>
          </w:p>
          <w:p w14:paraId="72B81C04" w14:textId="77777777" w:rsidR="00070FA4" w:rsidRPr="0050483C" w:rsidRDefault="00F93982">
            <w:pPr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เว็บไซต์ของหน่วยงาน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………………………………………………</w:t>
            </w:r>
          </w:p>
          <w:p w14:paraId="72B81C05" w14:textId="77777777" w:rsidR="00070FA4" w:rsidRPr="0050483C" w:rsidRDefault="00070FA4">
            <w:pPr>
              <w:tabs>
                <w:tab w:val="left" w:pos="360"/>
              </w:tabs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</w:p>
        </w:tc>
      </w:tr>
      <w:tr w:rsidR="00070FA4" w:rsidRPr="0050483C" w14:paraId="72B81C09" w14:textId="77777777">
        <w:tc>
          <w:tcPr>
            <w:tcW w:w="900" w:type="dxa"/>
          </w:tcPr>
          <w:p w14:paraId="72B81C07" w14:textId="77777777" w:rsidR="00070FA4" w:rsidRPr="0050483C" w:rsidRDefault="00F93982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9175" w:type="dxa"/>
          </w:tcPr>
          <w:p w14:paraId="72B81C08" w14:textId="77777777" w:rsidR="00070FA4" w:rsidRPr="0050483C" w:rsidRDefault="00070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14:paraId="72B81C0A" w14:textId="77777777" w:rsidR="00070FA4" w:rsidRPr="0050483C" w:rsidRDefault="00070FA4">
      <w:pP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72B81C0B" w14:textId="77777777" w:rsidR="00070FA4" w:rsidRPr="0050483C" w:rsidRDefault="00F939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ตัวอย่างแบบฟอร์ม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ตัวอย่าง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  <w:proofErr w:type="spellStart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และคู่มือการกรอก</w:t>
      </w:r>
      <w:proofErr w:type="spellEnd"/>
      <w:r w:rsidRPr="0050483C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</w:t>
      </w:r>
    </w:p>
    <w:tbl>
      <w:tblPr>
        <w:tblStyle w:val="aff5"/>
        <w:tblW w:w="10075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0"/>
        <w:gridCol w:w="8905"/>
      </w:tblGrid>
      <w:tr w:rsidR="00070FA4" w:rsidRPr="0050483C" w14:paraId="72B81C0E" w14:textId="77777777">
        <w:tc>
          <w:tcPr>
            <w:tcW w:w="1170" w:type="dxa"/>
          </w:tcPr>
          <w:p w14:paraId="72B81C0C" w14:textId="77777777" w:rsidR="00070FA4" w:rsidRPr="0050483C" w:rsidRDefault="00F93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ลำดับ</w:t>
            </w:r>
            <w:proofErr w:type="spellEnd"/>
          </w:p>
        </w:tc>
        <w:tc>
          <w:tcPr>
            <w:tcW w:w="8905" w:type="dxa"/>
          </w:tcPr>
          <w:p w14:paraId="72B81C0D" w14:textId="77777777" w:rsidR="00070FA4" w:rsidRPr="0050483C" w:rsidRDefault="00F93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ชื่อแบบฟอร์ม</w:t>
            </w:r>
            <w:proofErr w:type="spellEnd"/>
          </w:p>
        </w:tc>
      </w:tr>
      <w:tr w:rsidR="00070FA4" w:rsidRPr="0050483C" w14:paraId="72B81C11" w14:textId="77777777">
        <w:tc>
          <w:tcPr>
            <w:tcW w:w="1170" w:type="dxa"/>
          </w:tcPr>
          <w:p w14:paraId="72B81C0F" w14:textId="77777777" w:rsidR="00070FA4" w:rsidRPr="0050483C" w:rsidRDefault="00F93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50483C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1)</w:t>
            </w:r>
          </w:p>
        </w:tc>
        <w:tc>
          <w:tcPr>
            <w:tcW w:w="8905" w:type="dxa"/>
          </w:tcPr>
          <w:p w14:paraId="72B81C10" w14:textId="77777777" w:rsidR="00070FA4" w:rsidRPr="0050483C" w:rsidRDefault="00F93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</w:p>
        </w:tc>
      </w:tr>
      <w:tr w:rsidR="00070FA4" w:rsidRPr="0050483C" w14:paraId="72B81C13" w14:textId="77777777">
        <w:tc>
          <w:tcPr>
            <w:tcW w:w="10075" w:type="dxa"/>
            <w:gridSpan w:val="2"/>
          </w:tcPr>
          <w:p w14:paraId="72B81C12" w14:textId="77777777" w:rsidR="00070FA4" w:rsidRPr="0050483C" w:rsidRDefault="00F93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lastRenderedPageBreak/>
              <w:t>ไม่มี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ระบุ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ไม่มีแบบฟอร์ม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ตัวอย่าง</w:t>
            </w:r>
            <w:proofErr w:type="spellEnd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proofErr w:type="spellStart"/>
            <w:r w:rsidRPr="0050483C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และคู่มือการกรอก</w:t>
            </w:r>
            <w:proofErr w:type="spellEnd"/>
          </w:p>
        </w:tc>
      </w:tr>
    </w:tbl>
    <w:p w14:paraId="72B81C14" w14:textId="77777777" w:rsidR="00070FA4" w:rsidRPr="0050483C" w:rsidRDefault="00070FA4">
      <w:pPr>
        <w:spacing w:after="0" w:line="240" w:lineRule="auto"/>
        <w:rPr>
          <w:rFonts w:ascii="TH SarabunIT๙" w:eastAsia="TH Sarabun PSK" w:hAnsi="TH SarabunIT๙" w:cs="TH SarabunIT๙"/>
          <w:color w:val="0D0D0D"/>
          <w:sz w:val="32"/>
          <w:szCs w:val="32"/>
        </w:rPr>
      </w:pPr>
    </w:p>
    <w:sectPr w:rsidR="00070FA4" w:rsidRPr="0050483C">
      <w:headerReference w:type="default" r:id="rId9"/>
      <w:pgSz w:w="11907" w:h="16839"/>
      <w:pgMar w:top="1440" w:right="657" w:bottom="1440" w:left="1080" w:header="720" w:footer="720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1AE10" w14:textId="77777777" w:rsidR="00F93982" w:rsidRDefault="00F93982">
      <w:pPr>
        <w:spacing w:after="0" w:line="240" w:lineRule="auto"/>
      </w:pPr>
      <w:r>
        <w:separator/>
      </w:r>
    </w:p>
  </w:endnote>
  <w:endnote w:type="continuationSeparator" w:id="0">
    <w:p w14:paraId="471BB48E" w14:textId="77777777" w:rsidR="00F93982" w:rsidRDefault="00F93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01272CA-BF34-458D-AD09-AF0B61A58115}"/>
    <w:embedBold r:id="rId2" w:fontKey="{C3E86CBB-4088-46F0-BD8B-5F2855EB2344}"/>
    <w:embedItalic r:id="rId3" w:fontKey="{D00E458D-2D7A-4F2A-BCE0-7AA81F1825A0}"/>
    <w:embedBoldItalic r:id="rId4" w:fontKey="{D0B2A8B2-93E0-4E6F-8652-E44973819DF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435C4338-E233-47AB-A686-864808DF13B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5D2BD7B-B4CA-475B-BF3E-CDBA353806C0}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BC8EDF49-DB43-4CB8-8995-4506B363CCB7}"/>
    <w:embedBold r:id="rId8" w:fontKey="{75BD26CE-C1D4-4290-A6ED-EA709D6F9ACA}"/>
    <w:embedItalic r:id="rId9" w:fontKey="{D66304FD-39B6-4B82-AFBA-90069CF7F678}"/>
    <w:embedBoldItalic r:id="rId10" w:fontKey="{FA8BF43A-CA12-42B0-9593-F60DC71ABB17}"/>
  </w:font>
  <w:font w:name="Sarabun">
    <w:charset w:val="00"/>
    <w:family w:val="auto"/>
    <w:pitch w:val="default"/>
    <w:embedBold r:id="rId11" w:fontKey="{AB658223-C33D-4E00-AFC9-16616BCA916C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2" w:fontKey="{D43E5556-CC21-45AA-A246-99026B631279}"/>
    <w:embedBold r:id="rId13" w:fontKey="{333DA7E8-ADF6-4624-808A-6A864AD68F3D}"/>
  </w:font>
  <w:font w:name="TH Sarabun PSK">
    <w:altName w:val="Cordia New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4B745529-59F2-461F-83C2-655F8F11C638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5" w:fontKey="{DE50DBDF-4C6B-4343-B08E-86A22465A96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A256B" w14:textId="77777777" w:rsidR="00F93982" w:rsidRDefault="00F93982">
      <w:pPr>
        <w:spacing w:after="0" w:line="240" w:lineRule="auto"/>
      </w:pPr>
      <w:r>
        <w:separator/>
      </w:r>
    </w:p>
  </w:footnote>
  <w:footnote w:type="continuationSeparator" w:id="0">
    <w:p w14:paraId="0E7F4A58" w14:textId="77777777" w:rsidR="00F93982" w:rsidRDefault="00F93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81C17" w14:textId="77777777" w:rsidR="00070FA4" w:rsidRDefault="00070FA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72B81C18" w14:textId="77777777" w:rsidR="00070FA4" w:rsidRDefault="00070FA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F4B27"/>
    <w:multiLevelType w:val="multilevel"/>
    <w:tmpl w:val="4F4458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744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FA4"/>
    <w:rsid w:val="00070FA4"/>
    <w:rsid w:val="00210C30"/>
    <w:rsid w:val="0027467C"/>
    <w:rsid w:val="0050483C"/>
    <w:rsid w:val="00535590"/>
    <w:rsid w:val="00BE31E6"/>
    <w:rsid w:val="00DA2A3D"/>
    <w:rsid w:val="00F670AB"/>
    <w:rsid w:val="00F9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81B66"/>
  <w15:docId w15:val="{27803F5C-DF6B-4D83-B6AF-F41FEF3BB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0"/>
      <w:outlineLvl w:val="0"/>
    </w:pPr>
    <w:rPr>
      <w:b/>
      <w:bCs/>
      <w:color w:val="2E75B5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outlineLvl w:val="1"/>
    </w:pPr>
    <w:rPr>
      <w:b/>
      <w:bCs/>
      <w:color w:val="5B9BD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outlineLvl w:val="2"/>
    </w:pPr>
    <w:rPr>
      <w:b/>
      <w:bCs/>
      <w:color w:val="5B9BD5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outlineLvl w:val="3"/>
    </w:pPr>
    <w:rPr>
      <w:b/>
      <w:bCs/>
      <w:i/>
      <w:iCs/>
      <w:color w:val="5B9BD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outlineLvl w:val="4"/>
    </w:pPr>
    <w:rPr>
      <w:color w:val="1E4D78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outlineLvl w:val="5"/>
    </w:pPr>
    <w:rPr>
      <w:i/>
      <w:iCs/>
      <w:color w:val="1E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Placeholder Text"/>
    <w:basedOn w:val="a0"/>
    <w:uiPriority w:val="99"/>
    <w:semiHidden/>
    <w:rsid w:val="00D239AD"/>
    <w:rPr>
      <w:color w:val="808080"/>
    </w:rPr>
  </w:style>
  <w:style w:type="table" w:styleId="a5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uiPriority w:val="34"/>
    <w:qFormat/>
    <w:rsid w:val="00D239AD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8">
    <w:name w:val="annotation text"/>
    <w:link w:val="a9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9">
    <w:name w:val="ข้อความข้อคิดเห็น อักขระ"/>
    <w:basedOn w:val="a0"/>
    <w:link w:val="a8"/>
    <w:uiPriority w:val="99"/>
    <w:semiHidden/>
    <w:rsid w:val="001B1C8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B1C8D"/>
    <w:rPr>
      <w:b/>
      <w:bCs/>
    </w:rPr>
  </w:style>
  <w:style w:type="character" w:customStyle="1" w:styleId="ab">
    <w:name w:val="ชื่อเรื่องของข้อคิดเห็น อักขระ"/>
    <w:basedOn w:val="a9"/>
    <w:link w:val="aa"/>
    <w:uiPriority w:val="99"/>
    <w:semiHidden/>
    <w:rsid w:val="001B1C8D"/>
    <w:rPr>
      <w:b/>
      <w:bCs/>
      <w:sz w:val="20"/>
      <w:szCs w:val="20"/>
    </w:rPr>
  </w:style>
  <w:style w:type="paragraph" w:styleId="ac">
    <w:name w:val="Balloon Text"/>
    <w:link w:val="ad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e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f">
    <w:name w:val="header"/>
    <w:link w:val="af0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C81DB8"/>
  </w:style>
  <w:style w:type="paragraph" w:styleId="af1">
    <w:name w:val="footer"/>
    <w:link w:val="af2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C81DB8"/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50Y7msuCHr/kyb/ANdHdB1MkMQ==">CgMxLjAyCGguZ2pkZ3hzMgloLjMwajB6bGwyDmgucWY1M3NjM3FiY2RjOAByITExVmJuZGhyZDR0aTJ0aFpPVU9fQk5xQ3FzVFdhaFZ3Rg==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854</Words>
  <Characters>4871</Characters>
  <Application>Microsoft Office Word</Application>
  <DocSecurity>0</DocSecurity>
  <Lines>40</Lines>
  <Paragraphs>11</Paragraphs>
  <ScaleCrop>false</ScaleCrop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อมรเทพ โลนุช</cp:lastModifiedBy>
  <cp:revision>7</cp:revision>
  <dcterms:created xsi:type="dcterms:W3CDTF">2026-03-11T07:59:00Z</dcterms:created>
  <dcterms:modified xsi:type="dcterms:W3CDTF">2026-06-09T03:48:00Z</dcterms:modified>
</cp:coreProperties>
</file>